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247" w14:textId="77777777" w:rsidR="00AD0163" w:rsidRPr="00AD0163" w:rsidRDefault="00AD0163" w:rsidP="00AD0163">
      <w:pPr>
        <w:spacing w:after="0"/>
      </w:pPr>
      <w:r w:rsidRPr="00AD0163">
        <w:rPr>
          <w:b/>
          <w:bCs/>
        </w:rPr>
        <w:t>Příloha č. 7 –</w:t>
      </w:r>
      <w:r w:rsidRPr="00AD0163">
        <w:rPr>
          <w:b/>
          <w:bCs/>
          <w:u w:val="single"/>
        </w:rPr>
        <w:t> Souhlas zákonného zástupce s podáním léku proti kinetóze</w:t>
      </w:r>
      <w:r w:rsidRPr="00AD0163">
        <w:t> </w:t>
      </w:r>
    </w:p>
    <w:p w14:paraId="061C246A" w14:textId="77777777" w:rsidR="00AD0163" w:rsidRPr="00AD0163" w:rsidRDefault="00AD0163" w:rsidP="00AD0163">
      <w:pPr>
        <w:spacing w:after="0"/>
      </w:pPr>
      <w:r w:rsidRPr="00AD0163">
        <w:rPr>
          <w:i/>
          <w:iCs/>
        </w:rPr>
        <w:t>(pro potřeby školní akce mimo budovu mateřské školy)</w:t>
      </w:r>
      <w:r w:rsidRPr="00AD0163">
        <w:t> </w:t>
      </w:r>
    </w:p>
    <w:p w14:paraId="00ADA917" w14:textId="77777777" w:rsidR="00AD0163" w:rsidRDefault="00AD0163" w:rsidP="00AD0163">
      <w:pPr>
        <w:spacing w:after="0"/>
      </w:pPr>
      <w:r w:rsidRPr="00AD0163">
        <w:t>V souladu se zajištěním bezpečnosti a ochrany zdraví dítěte při pobytu mimo mateřskou školu uděluji jako zákonný zástupce dítěte níže uvedený souhlas s podáním léčivého přípravku proti kinetóze (nevolnosti při cestování). </w:t>
      </w:r>
    </w:p>
    <w:p w14:paraId="1CC16B02" w14:textId="77777777" w:rsidR="00AD0163" w:rsidRPr="00AD0163" w:rsidRDefault="00AD0163" w:rsidP="00AD0163">
      <w:pPr>
        <w:spacing w:after="0"/>
      </w:pPr>
    </w:p>
    <w:p w14:paraId="213C7BC6" w14:textId="77777777" w:rsidR="00AD0163" w:rsidRPr="00AD0163" w:rsidRDefault="00AD0163" w:rsidP="00AD0163">
      <w:pPr>
        <w:spacing w:after="0"/>
      </w:pPr>
      <w:r w:rsidRPr="00AD0163">
        <w:rPr>
          <w:b/>
          <w:bCs/>
        </w:rPr>
        <w:t>I. Identifikační údaje dítěte</w:t>
      </w:r>
      <w:r w:rsidRPr="00AD0163">
        <w:t> </w:t>
      </w:r>
    </w:p>
    <w:p w14:paraId="2865190C" w14:textId="77777777" w:rsidR="00AD0163" w:rsidRPr="00AD0163" w:rsidRDefault="00AD0163" w:rsidP="00AD0163">
      <w:pPr>
        <w:spacing w:after="0"/>
      </w:pPr>
      <w:r w:rsidRPr="00AD0163">
        <w:t>Jméno a příjmení dítěte: _________________________________________ </w:t>
      </w:r>
    </w:p>
    <w:p w14:paraId="497EB697" w14:textId="77777777" w:rsidR="00AD0163" w:rsidRPr="00AD0163" w:rsidRDefault="00AD0163" w:rsidP="00AD0163">
      <w:pPr>
        <w:spacing w:after="0"/>
      </w:pPr>
      <w:r w:rsidRPr="00AD0163">
        <w:t>Datum narození: _______________________________________________ </w:t>
      </w:r>
    </w:p>
    <w:p w14:paraId="1D2F9D28" w14:textId="77777777" w:rsidR="00AD0163" w:rsidRPr="00AD0163" w:rsidRDefault="00AD0163" w:rsidP="00AD0163">
      <w:pPr>
        <w:spacing w:after="0"/>
      </w:pPr>
      <w:r w:rsidRPr="00AD0163">
        <w:t>Třída: _________________________________________________________ </w:t>
      </w:r>
    </w:p>
    <w:p w14:paraId="46ACBEAE" w14:textId="77777777" w:rsidR="00AD0163" w:rsidRPr="00AD0163" w:rsidRDefault="00AD0163" w:rsidP="00AD0163">
      <w:pPr>
        <w:spacing w:after="0"/>
      </w:pPr>
      <w:r w:rsidRPr="00AD0163">
        <w:t>  </w:t>
      </w:r>
    </w:p>
    <w:p w14:paraId="6C1BE70F" w14:textId="77777777" w:rsidR="00AD0163" w:rsidRPr="00AD0163" w:rsidRDefault="00AD0163" w:rsidP="00AD0163">
      <w:pPr>
        <w:spacing w:after="0"/>
      </w:pPr>
      <w:r w:rsidRPr="00AD0163">
        <w:rPr>
          <w:b/>
          <w:bCs/>
        </w:rPr>
        <w:t>II. Údaje o školní akci</w:t>
      </w:r>
      <w:r w:rsidRPr="00AD0163">
        <w:t> </w:t>
      </w:r>
    </w:p>
    <w:p w14:paraId="057C2017" w14:textId="77777777" w:rsidR="00AD0163" w:rsidRPr="00AD0163" w:rsidRDefault="00AD0163" w:rsidP="00AD0163">
      <w:pPr>
        <w:spacing w:after="0"/>
      </w:pPr>
      <w:r w:rsidRPr="00AD0163">
        <w:t>Název akce: ___________________________________________________ </w:t>
      </w:r>
    </w:p>
    <w:p w14:paraId="05E7CCBA" w14:textId="77777777" w:rsidR="00AD0163" w:rsidRPr="00AD0163" w:rsidRDefault="00AD0163" w:rsidP="00AD0163">
      <w:pPr>
        <w:spacing w:after="0"/>
      </w:pPr>
      <w:r w:rsidRPr="00AD0163">
        <w:t>Datum konání: _________________________________________________ </w:t>
      </w:r>
    </w:p>
    <w:p w14:paraId="28A5C228" w14:textId="77777777" w:rsidR="00AD0163" w:rsidRPr="00AD0163" w:rsidRDefault="00AD0163" w:rsidP="00AD0163">
      <w:pPr>
        <w:spacing w:after="0"/>
      </w:pPr>
      <w:r w:rsidRPr="00AD0163">
        <w:t>  </w:t>
      </w:r>
    </w:p>
    <w:p w14:paraId="7A16300D" w14:textId="77777777" w:rsidR="00AD0163" w:rsidRPr="00AD0163" w:rsidRDefault="00AD0163" w:rsidP="00AD0163">
      <w:pPr>
        <w:spacing w:after="0"/>
      </w:pPr>
      <w:r w:rsidRPr="00AD0163">
        <w:rPr>
          <w:b/>
          <w:bCs/>
        </w:rPr>
        <w:t>III. Údaje o léčivém přípravku</w:t>
      </w:r>
      <w:r w:rsidRPr="00AD0163">
        <w:t> </w:t>
      </w:r>
    </w:p>
    <w:p w14:paraId="403E536A" w14:textId="77777777" w:rsidR="00AD0163" w:rsidRPr="00AD0163" w:rsidRDefault="00AD0163" w:rsidP="00AD0163">
      <w:pPr>
        <w:spacing w:after="0"/>
      </w:pPr>
      <w:r w:rsidRPr="00AD0163">
        <w:t>Název léčivého přípravku: _______________________________________ </w:t>
      </w:r>
    </w:p>
    <w:p w14:paraId="3212EA8B" w14:textId="4029E0D2" w:rsidR="00AD0163" w:rsidRPr="00AD0163" w:rsidRDefault="00AD0163" w:rsidP="00AD0163">
      <w:pPr>
        <w:spacing w:after="0"/>
      </w:pPr>
      <w:r w:rsidRPr="00AD0163">
        <w:t>Léková forma</w:t>
      </w:r>
      <w:r>
        <w:t xml:space="preserve"> </w:t>
      </w:r>
      <w:r w:rsidRPr="00AD0163">
        <w:t>(tableta / kapky / jiná</w:t>
      </w:r>
      <w:proofErr w:type="gramStart"/>
      <w:r w:rsidRPr="00AD0163">
        <w:t>)</w:t>
      </w:r>
      <w:r>
        <w:t>:_</w:t>
      </w:r>
      <w:proofErr w:type="gramEnd"/>
      <w:r>
        <w:t>____________________________</w:t>
      </w:r>
      <w:r w:rsidRPr="00AD0163">
        <w:t> </w:t>
      </w:r>
    </w:p>
    <w:p w14:paraId="1ABC9297" w14:textId="77777777" w:rsidR="00AD0163" w:rsidRPr="00AD0163" w:rsidRDefault="00AD0163" w:rsidP="00AD0163">
      <w:pPr>
        <w:spacing w:after="0"/>
      </w:pPr>
      <w:r w:rsidRPr="00AD0163">
        <w:t>Doporučené dávkování: _________________________________________ </w:t>
      </w:r>
    </w:p>
    <w:p w14:paraId="07297CC9" w14:textId="77777777" w:rsidR="00AD0163" w:rsidRPr="00AD0163" w:rsidRDefault="00AD0163" w:rsidP="00AD0163">
      <w:pPr>
        <w:spacing w:after="0"/>
      </w:pPr>
      <w:r w:rsidRPr="00AD0163">
        <w:t>  </w:t>
      </w:r>
    </w:p>
    <w:p w14:paraId="5DA4E16A" w14:textId="77777777" w:rsidR="00AD0163" w:rsidRPr="00AD0163" w:rsidRDefault="00AD0163" w:rsidP="00AD0163">
      <w:pPr>
        <w:spacing w:after="0"/>
      </w:pPr>
      <w:r w:rsidRPr="00AD0163">
        <w:rPr>
          <w:b/>
          <w:bCs/>
        </w:rPr>
        <w:t>IV. Prohlášení zákonného zástupce</w:t>
      </w:r>
      <w:r w:rsidRPr="00AD0163">
        <w:t> </w:t>
      </w:r>
    </w:p>
    <w:p w14:paraId="19689AC4" w14:textId="77777777" w:rsidR="00AD0163" w:rsidRPr="00AD0163" w:rsidRDefault="00AD0163" w:rsidP="00AD0163">
      <w:pPr>
        <w:spacing w:after="0"/>
      </w:pPr>
      <w:r w:rsidRPr="00AD0163">
        <w:t>Prohlašuji, že: </w:t>
      </w:r>
    </w:p>
    <w:p w14:paraId="5D062353" w14:textId="77777777" w:rsidR="00AD0163" w:rsidRPr="00AD0163" w:rsidRDefault="00AD0163" w:rsidP="00AD0163">
      <w:pPr>
        <w:numPr>
          <w:ilvl w:val="0"/>
          <w:numId w:val="1"/>
        </w:numPr>
        <w:spacing w:after="0"/>
      </w:pPr>
      <w:r w:rsidRPr="00AD0163">
        <w:t>uvedený léčivý přípravek byl dítěti již v minulosti podán a nejsou mi známy žádné nežádoucí účinky, alergické reakce ani jiné zdravotní komplikace související s jeho užitím;  </w:t>
      </w:r>
    </w:p>
    <w:p w14:paraId="4F8603FD" w14:textId="77777777" w:rsidR="00AD0163" w:rsidRPr="00AD0163" w:rsidRDefault="00AD0163" w:rsidP="00AD0163">
      <w:pPr>
        <w:numPr>
          <w:ilvl w:val="0"/>
          <w:numId w:val="2"/>
        </w:numPr>
        <w:spacing w:after="0"/>
      </w:pPr>
      <w:r w:rsidRPr="00AD0163">
        <w:t>dítě netrpí zdravotními obtížemi, které by bránily podání výše uvedeného léčivého přípravku;  </w:t>
      </w:r>
    </w:p>
    <w:p w14:paraId="6353DCC5" w14:textId="77777777" w:rsidR="00AD0163" w:rsidRPr="00AD0163" w:rsidRDefault="00AD0163" w:rsidP="00AD0163">
      <w:pPr>
        <w:numPr>
          <w:ilvl w:val="0"/>
          <w:numId w:val="3"/>
        </w:numPr>
        <w:spacing w:after="0"/>
      </w:pPr>
      <w:r w:rsidRPr="00AD0163">
        <w:t>léčivý přípravek předávám mateřské škole v originálním balení, řádně označený jménem dítěte a s přiloženou informací o dávkování;  </w:t>
      </w:r>
    </w:p>
    <w:p w14:paraId="234965EF" w14:textId="77777777" w:rsidR="00AD0163" w:rsidRPr="00AD0163" w:rsidRDefault="00AD0163" w:rsidP="00AD0163">
      <w:pPr>
        <w:numPr>
          <w:ilvl w:val="0"/>
          <w:numId w:val="4"/>
        </w:numPr>
        <w:spacing w:after="0"/>
      </w:pPr>
      <w:r w:rsidRPr="00AD0163">
        <w:t>beru na vědomí, že léčivý přípravek bude dítěti podán pouze pověřeným zaměstnancem mateřské školy a pouze za výše uvedených podmínek.  </w:t>
      </w:r>
    </w:p>
    <w:p w14:paraId="51D838AC" w14:textId="77777777" w:rsidR="00AD0163" w:rsidRPr="00AD0163" w:rsidRDefault="00AD0163" w:rsidP="00AD0163">
      <w:pPr>
        <w:spacing w:after="0"/>
      </w:pPr>
      <w:r w:rsidRPr="00AD0163">
        <w:t>Na základě výše uvedeného </w:t>
      </w:r>
      <w:r w:rsidRPr="00AD0163">
        <w:rPr>
          <w:b/>
          <w:bCs/>
        </w:rPr>
        <w:t>souhlasím s podáním uvedeného léčivého přípravku mému dítěti pověřeným zaměstnancem mateřské školy po dobu konání uvedené akce.</w:t>
      </w:r>
      <w:r w:rsidRPr="00AD0163">
        <w:t> </w:t>
      </w:r>
    </w:p>
    <w:p w14:paraId="6F02F6D3" w14:textId="77777777" w:rsidR="00AD0163" w:rsidRPr="00AD0163" w:rsidRDefault="00AD0163" w:rsidP="00AD0163">
      <w:pPr>
        <w:spacing w:after="0"/>
      </w:pPr>
      <w:r w:rsidRPr="00AD0163">
        <w:t>  </w:t>
      </w:r>
    </w:p>
    <w:p w14:paraId="5FC3DC69" w14:textId="77777777" w:rsidR="00AD0163" w:rsidRPr="00AD0163" w:rsidRDefault="00AD0163" w:rsidP="00AD0163">
      <w:pPr>
        <w:spacing w:after="0"/>
      </w:pPr>
      <w:r w:rsidRPr="00AD0163">
        <w:rPr>
          <w:b/>
          <w:bCs/>
        </w:rPr>
        <w:t>V. Kontaktní údaje zákonného zástupce</w:t>
      </w:r>
      <w:r w:rsidRPr="00AD0163">
        <w:t> </w:t>
      </w:r>
    </w:p>
    <w:p w14:paraId="77EB8760" w14:textId="0F31C00F" w:rsidR="00AD0163" w:rsidRPr="00AD0163" w:rsidRDefault="00AD0163" w:rsidP="00AD0163">
      <w:pPr>
        <w:spacing w:after="0"/>
      </w:pPr>
      <w:r w:rsidRPr="00AD0163">
        <w:t xml:space="preserve">Jméno a </w:t>
      </w:r>
      <w:r w:rsidRPr="00AD0163">
        <w:t xml:space="preserve">příjmení </w:t>
      </w:r>
      <w:r>
        <w:t xml:space="preserve">a podpis </w:t>
      </w:r>
      <w:r w:rsidRPr="00AD0163">
        <w:t>zákonného zástupce: </w:t>
      </w:r>
    </w:p>
    <w:p w14:paraId="21B568E9" w14:textId="77777777" w:rsidR="00AD0163" w:rsidRPr="00AD0163" w:rsidRDefault="00AD0163" w:rsidP="00AD0163">
      <w:pPr>
        <w:spacing w:after="0"/>
      </w:pPr>
      <w:r w:rsidRPr="00AD0163">
        <w:t>Telefonický kontakt dostupný po dobu akce: </w:t>
      </w:r>
    </w:p>
    <w:p w14:paraId="47867003" w14:textId="77777777" w:rsidR="00AD0163" w:rsidRPr="00AD0163" w:rsidRDefault="00AD0163" w:rsidP="00AD0163">
      <w:pPr>
        <w:spacing w:after="0"/>
      </w:pPr>
      <w:r w:rsidRPr="00AD0163">
        <w:t>  </w:t>
      </w:r>
    </w:p>
    <w:p w14:paraId="0B83F3DE" w14:textId="77777777" w:rsidR="00AD0163" w:rsidRDefault="00AD0163" w:rsidP="00AD0163">
      <w:pPr>
        <w:spacing w:after="0"/>
      </w:pPr>
      <w:r w:rsidRPr="00AD0163">
        <w:t>V ______________________ dne __________________ </w:t>
      </w:r>
    </w:p>
    <w:p w14:paraId="50A0613B" w14:textId="4F1EA97B" w:rsidR="00990750" w:rsidRDefault="00990750" w:rsidP="00AD0163">
      <w:pPr>
        <w:spacing w:after="0"/>
      </w:pPr>
    </w:p>
    <w:sectPr w:rsidR="00990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F91"/>
    <w:multiLevelType w:val="multilevel"/>
    <w:tmpl w:val="1E4C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F5790"/>
    <w:multiLevelType w:val="multilevel"/>
    <w:tmpl w:val="0E9CDA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66161"/>
    <w:multiLevelType w:val="multilevel"/>
    <w:tmpl w:val="07140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05E6F"/>
    <w:multiLevelType w:val="multilevel"/>
    <w:tmpl w:val="493AA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804154">
    <w:abstractNumId w:val="0"/>
  </w:num>
  <w:num w:numId="2" w16cid:durableId="124007164">
    <w:abstractNumId w:val="3"/>
  </w:num>
  <w:num w:numId="3" w16cid:durableId="777527301">
    <w:abstractNumId w:val="2"/>
  </w:num>
  <w:num w:numId="4" w16cid:durableId="106221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63"/>
    <w:rsid w:val="00990750"/>
    <w:rsid w:val="009C2B01"/>
    <w:rsid w:val="00AD0163"/>
    <w:rsid w:val="00E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F706"/>
  <w15:chartTrackingRefBased/>
  <w15:docId w15:val="{13DE7357-37C8-4279-898F-348922CD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1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1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1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1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1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1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01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1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01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1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76622F77A056438540F697281AFACD" ma:contentTypeVersion="12" ma:contentTypeDescription="Vytvoří nový dokument" ma:contentTypeScope="" ma:versionID="510c8085742cb2e67f19e226ff07efd7">
  <xsd:schema xmlns:xsd="http://www.w3.org/2001/XMLSchema" xmlns:xs="http://www.w3.org/2001/XMLSchema" xmlns:p="http://schemas.microsoft.com/office/2006/metadata/properties" xmlns:ns2="50eccd89-7272-4286-a4f7-26f66c132a78" xmlns:ns3="1c517637-3952-4576-8656-0bd2a0dd781c" targetNamespace="http://schemas.microsoft.com/office/2006/metadata/properties" ma:root="true" ma:fieldsID="cfa5aba63d03eead18f14ff88d8b65dc" ns2:_="" ns3:_="">
    <xsd:import namespace="50eccd89-7272-4286-a4f7-26f66c132a78"/>
    <xsd:import namespace="1c517637-3952-4576-8656-0bd2a0dd7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cd89-7272-4286-a4f7-26f66c132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4299443-77a2-4444-a22e-1ee6f2d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7637-3952-4576-8656-0bd2a0dd7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397c20-1434-44b2-8174-72845b5e71b4}" ma:internalName="TaxCatchAll" ma:showField="CatchAllData" ma:web="1c517637-3952-4576-8656-0bd2a0dd7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17637-3952-4576-8656-0bd2a0dd781c" xsi:nil="true"/>
    <lcf76f155ced4ddcb4097134ff3c332f xmlns="50eccd89-7272-4286-a4f7-26f66c132a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B37FA-220B-4C77-AE1F-C9A48004255C}"/>
</file>

<file path=customXml/itemProps2.xml><?xml version="1.0" encoding="utf-8"?>
<ds:datastoreItem xmlns:ds="http://schemas.openxmlformats.org/officeDocument/2006/customXml" ds:itemID="{02AF9267-5826-4716-9AFD-33C52BE42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9841B-CCBA-49CF-981F-9FD90F1719A8}">
  <ds:schemaRefs>
    <ds:schemaRef ds:uri="http://schemas.microsoft.com/office/2006/metadata/properties"/>
    <ds:schemaRef ds:uri="http://schemas.microsoft.com/office/infopath/2007/PartnerControls"/>
    <ds:schemaRef ds:uri="1c517637-3952-4576-8656-0bd2a0dd781c"/>
    <ds:schemaRef ds:uri="50eccd89-7272-4286-a4f7-26f66c132a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2</cp:revision>
  <dcterms:created xsi:type="dcterms:W3CDTF">2026-05-14T12:36:00Z</dcterms:created>
  <dcterms:modified xsi:type="dcterms:W3CDTF">2026-05-14T12:36:00Z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0x0101008676622F77A056438540F697281AFACD</vt:lpwstr>
  </property>
</Properties>
</file>