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48BF" w14:textId="77777777" w:rsidR="00234AB3" w:rsidRDefault="00000000">
      <w:pPr>
        <w:pStyle w:val="Bezmezer"/>
        <w:spacing w:line="276" w:lineRule="auto"/>
        <w:jc w:val="center"/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Informovaný souhlas se zpracováním osobních údajů</w:t>
      </w:r>
    </w:p>
    <w:p w14:paraId="7A6E6E32" w14:textId="77777777" w:rsidR="00234AB3" w:rsidRDefault="00000000">
      <w:pPr>
        <w:pStyle w:val="Bezmezer"/>
        <w:spacing w:line="276" w:lineRule="auto"/>
        <w:jc w:val="center"/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Mateřská škola Sedlčany, Šafaříkova 1070</w:t>
      </w:r>
    </w:p>
    <w:p w14:paraId="798677CF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45F2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B3797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Já, níže podepsaný/á: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……………………………………………………….………………….</w:t>
      </w:r>
    </w:p>
    <w:p w14:paraId="1830A487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48E82" w14:textId="77777777" w:rsidR="00234AB3" w:rsidRDefault="00000000">
      <w:pPr>
        <w:pStyle w:val="Bezmezer"/>
        <w:spacing w:line="276" w:lineRule="auto"/>
        <w:ind w:left="1416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……………………………………………………….………………….</w:t>
      </w:r>
    </w:p>
    <w:p w14:paraId="1E7BE54C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866CF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jako zákonný zástupce dítěte ………………………………………………………………….</w:t>
      </w:r>
    </w:p>
    <w:p w14:paraId="4D2CD0A4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CFB52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narozeného………………………., trvale bytem……………………………………………...</w:t>
      </w:r>
    </w:p>
    <w:p w14:paraId="6352472A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0EFF2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tímto ve smyslu ustanovení zákona č. 101/2000 Sb., o ochraně osobních údajů v platném znění a ve smyslu Nařízení Evropského parlamentu a Rady EU č. 2016/679 (obecné nařízení o ochraně osobních údajů) a Směrnice školy na ochranu osobních údajů</w:t>
      </w:r>
    </w:p>
    <w:p w14:paraId="7B820102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DB1B9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souhlasím:</w:t>
      </w:r>
    </w:p>
    <w:p w14:paraId="1C47D3C3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3933F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se shromažďováním, uchováváním a zpracováváním osobních údajů, které jsem poskytl nebo poskytnu nad rámec zákonné povinnosti:</w:t>
      </w:r>
    </w:p>
    <w:p w14:paraId="5A847C3A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E9A95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správci osobních údajů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9D13FC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45375" w14:textId="77777777" w:rsidR="00234AB3" w:rsidRDefault="00000000">
      <w:pPr>
        <w:pStyle w:val="Bezmezer"/>
        <w:spacing w:line="276" w:lineRule="auto"/>
        <w:jc w:val="both"/>
      </w:pPr>
      <w:r>
        <w:rPr>
          <w:rStyle w:val="preformatted"/>
          <w:rFonts w:ascii="Times New Roman" w:hAnsi="Times New Roman" w:cs="Times New Roman"/>
          <w:b/>
          <w:sz w:val="24"/>
          <w:szCs w:val="24"/>
        </w:rPr>
        <w:t>Mateřská škola Sedlčany, Šafaříkova 1070, příspěvková organizace</w:t>
      </w:r>
      <w:r>
        <w:rPr>
          <w:rStyle w:val="preformatted"/>
          <w:rFonts w:ascii="Times New Roman" w:hAnsi="Times New Roman" w:cs="Times New Roman"/>
          <w:sz w:val="24"/>
          <w:szCs w:val="24"/>
        </w:rPr>
        <w:t>, se sídlem Sedlčany, Šafaříkova 1070, 264 01 Sedlčany, IČ 70999058.</w:t>
      </w:r>
    </w:p>
    <w:p w14:paraId="71D29015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E7B01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 rozsahu:</w:t>
      </w:r>
    </w:p>
    <w:p w14:paraId="18F19521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jméno a příjmení své nebo svého dítěte, e-mail, telefon, číslo účtu, zdravotní pojišťovna, jméno osoby pověřené doprovodem mého dítěte, fotografie dítěte, kartička zdravotní pojišťovny</w:t>
      </w:r>
    </w:p>
    <w:p w14:paraId="06F2DC92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48EC1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 účelem **:</w:t>
      </w:r>
    </w:p>
    <w:p w14:paraId="7FE5410D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D7FBE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zajišťování a organizování školních a mimoškolních akcí, exkurzí, zájezdů, kurzů </w:t>
      </w:r>
    </w:p>
    <w:p w14:paraId="501A64C7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zajišťování a organizování soutěží, olympiád, přehlídek a účastí na těchto akcích </w:t>
      </w:r>
    </w:p>
    <w:p w14:paraId="1F990E72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jména osob, které budou odvádět dítě z mateřské školy (jméno a příjmení osoby, bydliště, datum narození)</w:t>
      </w:r>
    </w:p>
    <w:p w14:paraId="4DCBF152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kontakt na zákonné zástupce pro účely organizace výchovy a vzdělávání ve škole (e-mail, telefonní číslo, datová schránka jméno, příjmení zákonného zástupce)</w:t>
      </w:r>
    </w:p>
    <w:p w14:paraId="23F5C2B0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písemností a jiných projevů osobní povahy dítěte za účelem prezentace a propagace školy a informování o aktivitách školy (výtvarné práce, hudební a podobná vystoupení, olympiády, soutěže)</w:t>
      </w:r>
    </w:p>
    <w:p w14:paraId="263AA2FF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zdravotní pojišťovna – úrazové pojištění žáků a evidence školních úrazů</w:t>
      </w:r>
    </w:p>
    <w:p w14:paraId="328BC7EF" w14:textId="46A54360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zveřejňování fotografií mého dítěte, jeho výkresů a výtvorů či tvorby, videonahrávek pořízených na akcích školy, mimoškolních akcích v:</w:t>
      </w:r>
    </w:p>
    <w:p w14:paraId="3781F79D" w14:textId="77777777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a) propagačních materiály školy – školní noviny, letáky</w:t>
      </w:r>
    </w:p>
    <w:p w14:paraId="10050912" w14:textId="77777777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b) webové stránky školy, webové stránky třídy</w:t>
      </w:r>
    </w:p>
    <w:p w14:paraId="2C39B282" w14:textId="77777777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c) WhatsApp skupina rodičů v rámci třídy, kam moje dítě dochází</w:t>
      </w:r>
    </w:p>
    <w:p w14:paraId="3C81FD31" w14:textId="0177B1E6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d) noviny Sedlčanský kraj</w:t>
      </w:r>
      <w:r w:rsidR="00F83373">
        <w:rPr>
          <w:rFonts w:ascii="Times New Roman" w:hAnsi="Times New Roman" w:cs="Times New Roman"/>
          <w:sz w:val="24"/>
          <w:szCs w:val="24"/>
        </w:rPr>
        <w:t>, Radnice</w:t>
      </w:r>
      <w:r>
        <w:rPr>
          <w:rFonts w:ascii="Times New Roman" w:hAnsi="Times New Roman" w:cs="Times New Roman"/>
          <w:sz w:val="24"/>
          <w:szCs w:val="24"/>
        </w:rPr>
        <w:t xml:space="preserve"> (tištěná i </w:t>
      </w:r>
      <w:r w:rsidR="00F83373">
        <w:rPr>
          <w:rFonts w:ascii="Times New Roman" w:hAnsi="Times New Roman" w:cs="Times New Roman"/>
          <w:sz w:val="24"/>
          <w:szCs w:val="24"/>
        </w:rPr>
        <w:t>on – line</w:t>
      </w:r>
      <w:r>
        <w:rPr>
          <w:rFonts w:ascii="Times New Roman" w:hAnsi="Times New Roman" w:cs="Times New Roman"/>
          <w:sz w:val="24"/>
          <w:szCs w:val="24"/>
        </w:rPr>
        <w:t xml:space="preserve"> forma)</w:t>
      </w:r>
    </w:p>
    <w:p w14:paraId="61DB2414" w14:textId="77777777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e) FB – skupina Mateřská škola Sedlčany</w:t>
      </w:r>
    </w:p>
    <w:p w14:paraId="2F0406F5" w14:textId="573FB878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f) Kronika MŠ Sedlčany (tištěná i </w:t>
      </w:r>
      <w:r w:rsidR="00F83373">
        <w:rPr>
          <w:rFonts w:ascii="Times New Roman" w:hAnsi="Times New Roman" w:cs="Times New Roman"/>
          <w:sz w:val="24"/>
          <w:szCs w:val="24"/>
        </w:rPr>
        <w:t>on – line</w:t>
      </w:r>
      <w:r>
        <w:rPr>
          <w:rFonts w:ascii="Times New Roman" w:hAnsi="Times New Roman" w:cs="Times New Roman"/>
          <w:sz w:val="24"/>
          <w:szCs w:val="24"/>
        </w:rPr>
        <w:t xml:space="preserve"> forma)</w:t>
      </w:r>
    </w:p>
    <w:p w14:paraId="488BA9DD" w14:textId="77777777" w:rsidR="00234AB3" w:rsidRDefault="00234AB3">
      <w:pPr>
        <w:pStyle w:val="Bezmezer"/>
        <w:spacing w:line="276" w:lineRule="auto"/>
        <w:ind w:left="720"/>
        <w:jc w:val="both"/>
      </w:pPr>
    </w:p>
    <w:p w14:paraId="31005A5A" w14:textId="77777777" w:rsidR="00234AB3" w:rsidRDefault="00000000">
      <w:pPr>
        <w:pStyle w:val="Bezmezer"/>
        <w:spacing w:line="276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fotografie a videa bude uvedena jen třída a pracoviště, kam dítě dochází. Bez dodatečného souhlasu nebude u fotografie uvedeno jméno a příjmení dítěte. </w:t>
      </w:r>
    </w:p>
    <w:p w14:paraId="75970B14" w14:textId="77777777" w:rsidR="00234AB3" w:rsidRDefault="00234AB3">
      <w:pPr>
        <w:pStyle w:val="Bezmezer"/>
        <w:spacing w:line="276" w:lineRule="auto"/>
        <w:ind w:left="720"/>
        <w:jc w:val="both"/>
      </w:pPr>
    </w:p>
    <w:p w14:paraId="3E90FD0B" w14:textId="77777777" w:rsidR="00234AB3" w:rsidRDefault="00000000">
      <w:pPr>
        <w:pStyle w:val="Bezmezer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vedení nezbytné zdravotní dokumentace, dokumentace ze školských poradenských zařízení, OSPOD, policie, soudní nařízení či opatření</w:t>
      </w:r>
    </w:p>
    <w:p w14:paraId="5B4875B9" w14:textId="77777777" w:rsidR="00234AB3" w:rsidRDefault="00234AB3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D9152D" w14:textId="77777777" w:rsidR="00234AB3" w:rsidRDefault="00000000">
      <w:pPr>
        <w:pStyle w:val="Bezmezer"/>
        <w:spacing w:line="276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 v případě nesouhlasu s některým účelem tento škrtněte</w:t>
      </w:r>
    </w:p>
    <w:p w14:paraId="740E0017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65AA8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Souhlas poskytuji na celé období vzdělávání mého dítěte na této škole a na zákonem stanovenou dobu nezbytnou pro jejich zpracování, vědecké účely a archivnictví.</w:t>
      </w:r>
    </w:p>
    <w:p w14:paraId="5270B2E0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Souhlas poskytuji pouze škole, která, bez zákonem stanovených případů, nebo odsouhlasených případů, nesmí tyto osobní a citlivé osobní údaje poskytnout jiným osobám, či úřadům a škola musí tyto údaje zabezpečit před neoprávněným, nebo nahodilým přístupem a zpracováním, před změnou a zničením, či ztrátou.</w:t>
      </w:r>
    </w:p>
    <w:p w14:paraId="488B1F08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Byl jsem poučen o svých právech, zejména o svém právu tento souhlas kdykoliv odvolat na emailu reditelka@ms-sedlcany.cz, o právu přístupu k těmto údajům, právu na jejich opravu a o tom, že poskytnutí osobního údaje je dobrovolné, právu na sdělení o tom, které osobní údaje byly zpracovány a k jakému účelu.</w:t>
      </w:r>
    </w:p>
    <w:p w14:paraId="1C323FB7" w14:textId="77777777" w:rsidR="00234AB3" w:rsidRDefault="00000000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Dále potvrzuji, že jsem byl poučen o tom, že pokud zjistím, nebo se budu domnívat, že správce, nebo zpracovatel provádí zpracování jeho osobních údajů, které je v rozporu s ochranou soukromého a osobního života subjektu údajů, nebo v rozporu se zákonem, zejména, jsou-li jeho osobní údaje nepřesné, s ohledem na účel jejich zpracování, mohu požádat školu o vysvětlení, požadovat, aby správce nebo zpracovatel odstranil takto vzniklý stav, provedl výmaz těchto údajů, pokud to nezakazuje splnění zákonné, či smluvní povinnosti školy.</w:t>
      </w:r>
    </w:p>
    <w:p w14:paraId="4EC2FFBC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9A83D" w14:textId="77777777" w:rsidR="00234AB3" w:rsidRDefault="00234AB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E9894" w14:textId="3AB733DA" w:rsidR="00234AB3" w:rsidRDefault="00000000" w:rsidP="00F833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 dne……………………</w:t>
      </w:r>
    </w:p>
    <w:p w14:paraId="239729A9" w14:textId="77777777" w:rsidR="00F83373" w:rsidRDefault="00F83373" w:rsidP="00F833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DEB85" w14:textId="77777777" w:rsidR="00F83373" w:rsidRDefault="00F83373" w:rsidP="00F833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182C" w14:textId="355C3DB7" w:rsidR="00F83373" w:rsidRPr="00F83373" w:rsidRDefault="00F83373" w:rsidP="00F83373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Podpis zákonného zástupce………………………………….</w:t>
      </w:r>
    </w:p>
    <w:sectPr w:rsidR="00F83373" w:rsidRPr="00F8337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2E6"/>
    <w:multiLevelType w:val="multilevel"/>
    <w:tmpl w:val="D632D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36D9E"/>
    <w:multiLevelType w:val="multilevel"/>
    <w:tmpl w:val="217278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8713693">
    <w:abstractNumId w:val="1"/>
  </w:num>
  <w:num w:numId="2" w16cid:durableId="18599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B3"/>
    <w:rsid w:val="00234AB3"/>
    <w:rsid w:val="00694D22"/>
    <w:rsid w:val="00F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381"/>
  <w15:docId w15:val="{5E1BA937-3B6F-4B25-8B8F-4F9FEF76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qFormat/>
    <w:rsid w:val="00E36A0D"/>
  </w:style>
  <w:style w:type="character" w:customStyle="1" w:styleId="nowrap">
    <w:name w:val="nowrap"/>
    <w:basedOn w:val="Standardnpsmoodstavce"/>
    <w:qFormat/>
    <w:rsid w:val="00603AC9"/>
  </w:style>
  <w:style w:type="character" w:customStyle="1" w:styleId="preformatted">
    <w:name w:val="preformatted"/>
    <w:basedOn w:val="Standardnpsmoodstavce"/>
    <w:qFormat/>
    <w:rsid w:val="0050384E"/>
  </w:style>
  <w:style w:type="character" w:styleId="Siln">
    <w:name w:val="Strong"/>
    <w:basedOn w:val="Standardnpsmoodstavce"/>
    <w:uiPriority w:val="22"/>
    <w:qFormat/>
    <w:rsid w:val="0021435E"/>
    <w:rPr>
      <w:b/>
      <w:bCs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CB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3349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Andresova</dc:creator>
  <dc:description/>
  <cp:lastModifiedBy>Kateřina Reif</cp:lastModifiedBy>
  <cp:revision>5</cp:revision>
  <dcterms:created xsi:type="dcterms:W3CDTF">2023-08-02T14:21:00Z</dcterms:created>
  <dcterms:modified xsi:type="dcterms:W3CDTF">2025-03-26T14:30:00Z</dcterms:modified>
  <dc:language>cs-CZ</dc:language>
</cp:coreProperties>
</file>