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2A896" w14:textId="478CBB20" w:rsidR="00990750" w:rsidRDefault="004F2E20">
      <w:r>
        <w:rPr>
          <w:noProof/>
        </w:rPr>
        <mc:AlternateContent>
          <mc:Choice Requires="wps">
            <w:drawing>
              <wp:inline distT="0" distB="0" distL="0" distR="0" wp14:anchorId="3AD12E44" wp14:editId="05E8C963">
                <wp:extent cx="304800" cy="304800"/>
                <wp:effectExtent l="0" t="0" r="0" b="0"/>
                <wp:docPr id="1373492625" name="AutoShape 3" descr="Page rendit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5AF2FF" id="AutoShape 3" o:spid="_x0000_s1026" alt="Page renditio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738745B" wp14:editId="6EF8AD33">
            <wp:simplePos x="895350" y="895350"/>
            <wp:positionH relativeFrom="margin">
              <wp:align>center</wp:align>
            </wp:positionH>
            <wp:positionV relativeFrom="margin">
              <wp:align>center</wp:align>
            </wp:positionV>
            <wp:extent cx="8886825" cy="6282709"/>
            <wp:effectExtent l="0" t="0" r="0" b="3810"/>
            <wp:wrapSquare wrapText="bothSides"/>
            <wp:docPr id="62868648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62827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90750" w:rsidSect="004F2E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48"/>
    <w:rsid w:val="000E6348"/>
    <w:rsid w:val="00383EB6"/>
    <w:rsid w:val="004F2E20"/>
    <w:rsid w:val="0083343F"/>
    <w:rsid w:val="00990750"/>
    <w:rsid w:val="00C560E5"/>
    <w:rsid w:val="00EF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9D123"/>
  <w15:chartTrackingRefBased/>
  <w15:docId w15:val="{22E92DAA-6552-4B39-91A0-0B303A88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E6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6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63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6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63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6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6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6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6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63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63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63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63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63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63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63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63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63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6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6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6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6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6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63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63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63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63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63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63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Ředitelka</cp:lastModifiedBy>
  <cp:revision>2</cp:revision>
  <dcterms:created xsi:type="dcterms:W3CDTF">2026-10-30T10:34:00Z</dcterms:created>
  <dcterms:modified xsi:type="dcterms:W3CDTF">2026-10-30T10:34:00Z</dcterms:modified>
</cp:coreProperties>
</file>